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5826AB">
      <w:pPr>
        <w:jc w:val="center"/>
        <w:rPr>
          <w:b/>
          <w:sz w:val="32"/>
          <w:szCs w:val="32"/>
        </w:rPr>
      </w:pPr>
      <w:r>
        <w:rPr>
          <w:rFonts w:hint="eastAsia"/>
          <w:b/>
          <w:bCs/>
          <w:sz w:val="32"/>
          <w:szCs w:val="40"/>
        </w:rPr>
        <w:t>关于</w:t>
      </w:r>
      <w:r>
        <w:rPr>
          <w:rFonts w:hint="eastAsia"/>
          <w:b/>
          <w:bCs/>
          <w:sz w:val="32"/>
          <w:szCs w:val="40"/>
          <w:lang w:val="en-US" w:eastAsia="zh-CN"/>
        </w:rPr>
        <w:t>户外游戏设施、教玩具及托班家具</w:t>
      </w:r>
      <w:r>
        <w:rPr>
          <w:rFonts w:hint="eastAsia"/>
          <w:b/>
          <w:bCs/>
          <w:sz w:val="32"/>
          <w:szCs w:val="40"/>
        </w:rPr>
        <w:t>采购</w:t>
      </w:r>
      <w:r>
        <w:rPr>
          <w:rFonts w:hint="eastAsia"/>
          <w:b/>
          <w:bCs/>
          <w:sz w:val="32"/>
          <w:szCs w:val="40"/>
          <w:lang w:val="en-US" w:eastAsia="zh-CN"/>
        </w:rPr>
        <w:t>项目</w:t>
      </w:r>
      <w:r>
        <w:rPr>
          <w:rFonts w:hint="eastAsia"/>
          <w:b/>
          <w:sz w:val="32"/>
          <w:szCs w:val="32"/>
          <w:lang w:val="en-US" w:eastAsia="zh-CN"/>
        </w:rPr>
        <w:t>的</w:t>
      </w:r>
      <w:r>
        <w:rPr>
          <w:rFonts w:hint="eastAsia"/>
          <w:b/>
          <w:sz w:val="32"/>
          <w:szCs w:val="32"/>
        </w:rPr>
        <w:t>需求</w:t>
      </w:r>
    </w:p>
    <w:p w14:paraId="2177AB34">
      <w:pPr>
        <w:spacing w:line="360" w:lineRule="auto"/>
        <w:ind w:firstLine="480" w:firstLineChars="200"/>
        <w:rPr>
          <w:rFonts w:asciiTheme="minorEastAsia" w:hAnsiTheme="minorEastAsia" w:cstheme="minorEastAsia"/>
          <w:color w:val="auto"/>
          <w:sz w:val="24"/>
        </w:rPr>
      </w:pPr>
    </w:p>
    <w:p w14:paraId="1E11F9A9">
      <w:pPr>
        <w:pStyle w:val="1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75" w:beforeAutospacing="0" w:after="75" w:afterAutospacing="0" w:line="368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为保障幼儿园日常教学工作有序开展，为幼儿打造安全、健康、丰富、优质的生活与学习游戏环境，满足各年龄段幼儿学习发展需求，我园现需采购一批户外游戏设施、幼儿教玩具及托班专用家具，具体采购需求如下，诚邀符合资质的供应商参与对接。</w:t>
      </w:r>
    </w:p>
    <w:p w14:paraId="6CCE4144">
      <w:pPr>
        <w:pStyle w:val="1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75" w:beforeAutospacing="0" w:after="75" w:afterAutospacing="0" w:line="368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一、基本概况</w:t>
      </w:r>
    </w:p>
    <w:p w14:paraId="61C2FA8D">
      <w:pPr>
        <w:pStyle w:val="1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75" w:beforeAutospacing="0" w:after="75" w:afterAutospacing="0" w:line="368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本次采购服务全园360名幼儿，涉及场地含室内外场地，园区总占地面积约7000平方米。所有采购产品需符合国家幼儿用品安全标准，材质安全环保、经久实用。</w:t>
      </w:r>
    </w:p>
    <w:p w14:paraId="6F2F830C">
      <w:pPr>
        <w:pStyle w:val="1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75" w:beforeAutospacing="0" w:after="75" w:afterAutospacing="0" w:line="368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二、采购品类及具体要求</w:t>
      </w:r>
    </w:p>
    <w:p w14:paraId="1223795A">
      <w:pPr>
        <w:pStyle w:val="1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75" w:beforeAutospacing="0" w:after="75" w:afterAutospacing="0" w:line="368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（一）托班家具采购</w:t>
      </w:r>
    </w:p>
    <w:p w14:paraId="3C7581F8">
      <w:pPr>
        <w:pStyle w:val="1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75" w:beforeAutospacing="0" w:after="75" w:afterAutospacing="0" w:line="368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适配1个托班的活动室、寝室、盥洗室、阳台场地使用（约350平方），按需配置20名幼儿专用桌椅、各类收纳橱柜等家具，贴合2-3岁幼儿身高尺寸，满足日常教学、游戏、生活收纳等需求，家具边角需做圆角安全处理（无需配置幼儿床）。</w:t>
      </w:r>
    </w:p>
    <w:p w14:paraId="26478839">
      <w:pPr>
        <w:pStyle w:val="1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75" w:beforeAutospacing="0" w:after="75" w:afterAutospacing="0" w:line="368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（二）户外游戏设施采购</w:t>
      </w:r>
    </w:p>
    <w:p w14:paraId="666C09B4">
      <w:pPr>
        <w:pStyle w:val="1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75" w:beforeAutospacing="0" w:after="75" w:afterAutospacing="0" w:line="368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需满足全园各年龄段幼儿活动需求，核心采购内容：0-3岁幼儿综合运动器</w:t>
      </w:r>
      <w:bookmarkStart w:id="0" w:name="_GoBack"/>
      <w:bookmarkEnd w:id="0"/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械1组、户外游戏屋1座；幼儿足球护栏约70米、幼儿专用球门2个；悬浮地板40平方米；收纳柜一组。所有户外设施需稳固耐用、防滑防摔，符合幼儿户外运动安全规范。</w:t>
      </w:r>
    </w:p>
    <w:p w14:paraId="74041232">
      <w:pPr>
        <w:pStyle w:val="1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75" w:beforeAutospacing="0" w:after="75" w:afterAutospacing="0" w:line="368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（三）幼儿教玩具采购</w:t>
      </w:r>
    </w:p>
    <w:p w14:paraId="14418FD5">
      <w:pPr>
        <w:pStyle w:val="1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75" w:beforeAutospacing="0" w:after="75" w:afterAutospacing="0" w:line="368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1. 2-3岁幼儿：适配20名幼儿年龄特点的教玩具、感统训练器械，骑行车6辆，助力幼儿游戏活动及感知觉、肢体协调能力发展；</w:t>
      </w:r>
    </w:p>
    <w:p w14:paraId="75D9A8B3">
      <w:pPr>
        <w:pStyle w:val="1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75" w:beforeAutospacing="0" w:after="75" w:afterAutospacing="0" w:line="368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2. 3-6岁幼儿：班级中型地面建构类游戏材料4套、班级区域活动材料（小班科学区4套、数学区4套、操作区4套；中班数学区4套；大班幼小衔接材料包4套、数学区4套）；户外投掷材料（30名幼儿使用，不同种类）、AI阅读产品8套，满足日常教学、区域游戏、自主探索及阅读启蒙需求。</w:t>
      </w:r>
    </w:p>
    <w:p w14:paraId="6EDEFC48">
      <w:pPr>
        <w:pStyle w:val="1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75" w:beforeAutospacing="0" w:after="75" w:afterAutospacing="0" w:line="368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三、供应商响应要求</w:t>
      </w:r>
    </w:p>
    <w:p w14:paraId="37773806">
      <w:pPr>
        <w:pStyle w:val="1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75" w:beforeAutospacing="0" w:after="75" w:afterAutospacing="0" w:line="368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有意向的供应商需提交完整资料，包含项目平面设计方案、产品详细名称、品牌型号、产品参数、产品单价等内容。请有意向的合作方及时与我园联系，前往现场实地勘察，沟通细化具体采购与设计方案。</w:t>
      </w:r>
    </w:p>
    <w:p w14:paraId="666A8C5F">
      <w:pPr>
        <w:pStyle w:val="1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75" w:beforeAutospacing="0" w:after="75" w:afterAutospacing="0" w:line="368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val="en-US" w:eastAsia="zh-CN"/>
        </w:rPr>
      </w:pPr>
    </w:p>
    <w:p w14:paraId="3A041E73">
      <w:pPr>
        <w:pStyle w:val="1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75" w:beforeAutospacing="0" w:after="75" w:afterAutospacing="0" w:line="368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val="en-US" w:eastAsia="zh-CN"/>
        </w:rPr>
      </w:pPr>
    </w:p>
    <w:p w14:paraId="1591830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B30FEF"/>
    <w:multiLevelType w:val="multilevel"/>
    <w:tmpl w:val="CFB30FEF"/>
    <w:lvl w:ilvl="0" w:tentative="0">
      <w:start w:val="1"/>
      <w:numFmt w:val="chineseCounting"/>
      <w:pStyle w:val="2"/>
      <w:lvlText w:val="%1、"/>
      <w:lvlJc w:val="center"/>
      <w:pPr>
        <w:tabs>
          <w:tab w:val="left" w:pos="0"/>
        </w:tabs>
        <w:ind w:left="0" w:firstLine="0"/>
      </w:pPr>
      <w:rPr>
        <w:rFonts w:hint="eastAsia" w:ascii="宋体" w:hAnsi="宋体" w:eastAsia="宋体" w:cs="宋体"/>
      </w:rPr>
    </w:lvl>
    <w:lvl w:ilvl="1" w:tentative="0">
      <w:start w:val="1"/>
      <w:numFmt w:val="decimal"/>
      <w:pStyle w:val="3"/>
      <w:isLgl/>
      <w:lvlText w:val="%1.%2、"/>
      <w:lvlJc w:val="left"/>
      <w:pPr>
        <w:tabs>
          <w:tab w:val="left" w:pos="0"/>
        </w:tabs>
        <w:ind w:left="0" w:firstLine="0"/>
      </w:pPr>
      <w:rPr>
        <w:rFonts w:hint="eastAsia" w:ascii="宋体" w:hAnsi="宋体" w:eastAsia="宋体" w:cs="宋体"/>
      </w:rPr>
    </w:lvl>
    <w:lvl w:ilvl="2" w:tentative="0">
      <w:start w:val="1"/>
      <w:numFmt w:val="decimal"/>
      <w:pStyle w:val="4"/>
      <w:isLgl/>
      <w:lvlText w:val="%1.%2.%3、"/>
      <w:lvlJc w:val="center"/>
      <w:pPr>
        <w:tabs>
          <w:tab w:val="left" w:pos="0"/>
        </w:tabs>
        <w:ind w:left="0" w:firstLine="1701"/>
      </w:pPr>
      <w:rPr>
        <w:rFonts w:hint="eastAsia" w:ascii="宋体" w:hAnsi="宋体" w:eastAsia="宋体" w:cs="宋体"/>
      </w:rPr>
    </w:lvl>
    <w:lvl w:ilvl="3" w:tentative="0">
      <w:start w:val="1"/>
      <w:numFmt w:val="decimal"/>
      <w:pStyle w:val="5"/>
      <w:isLgl/>
      <w:lvlText w:val="%1.%2.%3.%4、"/>
      <w:lvlJc w:val="left"/>
      <w:pPr>
        <w:tabs>
          <w:tab w:val="left" w:pos="0"/>
        </w:tabs>
        <w:ind w:left="0" w:firstLine="0"/>
      </w:pPr>
      <w:rPr>
        <w:rFonts w:hint="eastAsia" w:ascii="宋体" w:hAnsi="宋体" w:eastAsia="宋体" w:cs="宋体"/>
      </w:rPr>
    </w:lvl>
    <w:lvl w:ilvl="4" w:tentative="0">
      <w:start w:val="1"/>
      <w:numFmt w:val="decimal"/>
      <w:pStyle w:val="6"/>
      <w:lvlText w:val="%1.%2.%3.%4.%5."/>
      <w:lvlJc w:val="left"/>
      <w:pPr>
        <w:ind w:left="1008" w:hanging="1008"/>
      </w:pPr>
      <w:rPr>
        <w:rFonts w:hint="eastAsia"/>
      </w:rPr>
    </w:lvl>
    <w:lvl w:ilvl="5" w:tentative="0">
      <w:start w:val="1"/>
      <w:numFmt w:val="decimal"/>
      <w:pStyle w:val="7"/>
      <w:lvlText w:val="%1.%2.%3.%4.%5.%6."/>
      <w:lvlJc w:val="left"/>
      <w:pPr>
        <w:ind w:left="1151" w:hanging="1151"/>
      </w:pPr>
      <w:rPr>
        <w:rFonts w:hint="eastAsia"/>
      </w:rPr>
    </w:lvl>
    <w:lvl w:ilvl="6" w:tentative="0">
      <w:start w:val="1"/>
      <w:numFmt w:val="decimal"/>
      <w:pStyle w:val="8"/>
      <w:lvlText w:val="%1.%2.%3.%4.%5.%6.%7.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pStyle w:val="9"/>
      <w:lvlText w:val="%1.%2.%3.%4.%5.%6.%7.%8.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pStyle w:val="10"/>
      <w:lvlText w:val="%1.%2.%3.%4.%5.%6.%7.%8.%9."/>
      <w:lvlJc w:val="left"/>
      <w:pPr>
        <w:ind w:left="1583" w:hanging="1583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AE6"/>
    <w:rsid w:val="000816F8"/>
    <w:rsid w:val="000A580F"/>
    <w:rsid w:val="0023120B"/>
    <w:rsid w:val="003C06C2"/>
    <w:rsid w:val="00427107"/>
    <w:rsid w:val="00617AE6"/>
    <w:rsid w:val="006C1A06"/>
    <w:rsid w:val="00805446"/>
    <w:rsid w:val="00906EA6"/>
    <w:rsid w:val="00AC0889"/>
    <w:rsid w:val="00D74415"/>
    <w:rsid w:val="00F179DF"/>
    <w:rsid w:val="00F55D7F"/>
    <w:rsid w:val="09630628"/>
    <w:rsid w:val="0A673EE3"/>
    <w:rsid w:val="0CEC54D7"/>
    <w:rsid w:val="1C7359AB"/>
    <w:rsid w:val="210B72F6"/>
    <w:rsid w:val="25C2448A"/>
    <w:rsid w:val="2F1B01E5"/>
    <w:rsid w:val="2FA80890"/>
    <w:rsid w:val="2FE62873"/>
    <w:rsid w:val="30622AA8"/>
    <w:rsid w:val="468B17DD"/>
    <w:rsid w:val="4A8A3932"/>
    <w:rsid w:val="54DC13CD"/>
    <w:rsid w:val="56ED2495"/>
    <w:rsid w:val="5AC60CC2"/>
    <w:rsid w:val="67D215B6"/>
    <w:rsid w:val="689261F9"/>
    <w:rsid w:val="689E2E9B"/>
    <w:rsid w:val="74010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340" w:after="330" w:line="576" w:lineRule="auto"/>
      <w:jc w:val="center"/>
      <w:outlineLvl w:val="0"/>
    </w:pPr>
    <w:rPr>
      <w:b/>
      <w:kern w:val="44"/>
      <w:sz w:val="32"/>
      <w:szCs w:val="22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numPr>
        <w:ilvl w:val="1"/>
        <w:numId w:val="1"/>
      </w:numPr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numPr>
        <w:ilvl w:val="2"/>
        <w:numId w:val="1"/>
      </w:numPr>
      <w:spacing w:before="260" w:after="26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1"/>
      </w:numPr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spacing w:before="280" w:after="290" w:line="372" w:lineRule="auto"/>
      <w:outlineLvl w:val="4"/>
    </w:pPr>
    <w:rPr>
      <w:b/>
      <w:sz w:val="28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after="64" w:line="317" w:lineRule="auto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after="64" w:line="317" w:lineRule="auto"/>
      <w:outlineLvl w:val="6"/>
    </w:pPr>
    <w:rPr>
      <w:b/>
      <w:sz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after="64" w:line="317" w:lineRule="auto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after="64" w:line="317" w:lineRule="auto"/>
      <w:outlineLvl w:val="8"/>
    </w:pPr>
    <w:rPr>
      <w:rFonts w:ascii="Arial" w:hAnsi="Arial" w:eastAsia="黑体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1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1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16">
    <w:name w:val="页眉 字符"/>
    <w:basedOn w:val="15"/>
    <w:link w:val="1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7">
    <w:name w:val="页脚 字符"/>
    <w:basedOn w:val="15"/>
    <w:link w:val="11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2159745c-5f7a-4386-8fe5-088b5e04723c</errorID>
      <errorWord>需</errorWord>
      <group>L1_Word</group>
      <groupName>字词问题</groupName>
      <ability>L2_Typo</ability>
      <abilityName>字词错误</abilityName>
      <candidateList>
        <item>须</item>
      </candidateList>
      <explain>存在发音相同字词的误用。</explain>
      <paraID>61C2FA8D</paraID>
      <start>48</start>
      <end>49</end>
      <status>ignored</status>
      <modifiedWord/>
      <trackRevisions>false</trackRevisions>
    </reviewItem>
    <reviewItem>
      <errorID>982461fe-664e-4469-8d67-6d2cf1f13df5</errorID>
      <errorWord>方</errorWord>
      <group>L1_Word</group>
      <groupName>字词问题</groupName>
      <ability>L2_Typo</ability>
      <abilityName>字词错误</abilityName>
      <candidateList>
        <item>方米</item>
      </candidateList>
      <explain/>
      <paraID>666C09B4</paraID>
      <start>73</start>
      <end>75</end>
      <status>modified</status>
      <modifiedWord>方米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8b4a2230-939c-49f3-9a2b-7218df2429b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2</Pages>
  <Words>748</Words>
  <Characters>771</Characters>
  <Lines>8</Lines>
  <Paragraphs>2</Paragraphs>
  <TotalTime>115</TotalTime>
  <ScaleCrop>false</ScaleCrop>
  <LinksUpToDate>false</LinksUpToDate>
  <CharactersWithSpaces>773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2021-06-21T06:49:00Z</dcterms:created>
  <dc:creator>lst6688</dc:creator>
  <cp:lastModifiedBy>尹铖海</cp:lastModifiedBy>
  <dcterms:modified xsi:type="dcterms:W3CDTF">2026-05-09T07:33:17Z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F5E0EF498AAA4C32851668978FAD1DB2_13</vt:lpwstr>
  </property>
  <property fmtid="{D5CDD505-2E9C-101B-9397-08002B2CF9AE}" pid="4" name="KSOTemplateDocerSaveRecord">
    <vt:lpwstr>eyJoZGlkIjoiZDk2N2UxMmFiMjQ2Y2I2ZDk3NzdlYzAzNDNhNzIzNWMiLCJ1c2VySWQiOiIyNjU5MDM2MzYifQ==</vt:lpwstr>
  </property>
</Properties>
</file>